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745"/>
        <w:gridCol w:w="1915"/>
        <w:gridCol w:w="1916"/>
      </w:tblGrid>
      <w:tr w:rsidR="006F7F23" w:rsidTr="006F7F23">
        <w:tc>
          <w:tcPr>
            <w:tcW w:w="9576" w:type="dxa"/>
            <w:gridSpan w:val="3"/>
          </w:tcPr>
          <w:p w:rsidR="006F7F23" w:rsidRDefault="006F7F23" w:rsidP="00F05E42">
            <w:pPr>
              <w:jc w:val="center"/>
            </w:pPr>
            <w:r w:rsidRPr="00B419E7">
              <w:rPr>
                <w:rFonts w:ascii="Times New Roman" w:hAnsi="Times New Roman" w:cs="Times New Roman"/>
                <w:b/>
                <w:sz w:val="28"/>
                <w:szCs w:val="28"/>
              </w:rPr>
              <w:t>ADVATEK SYSTEMS INC.</w:t>
            </w:r>
          </w:p>
        </w:tc>
      </w:tr>
      <w:tr w:rsidR="006F7F23" w:rsidTr="006F7F23">
        <w:tc>
          <w:tcPr>
            <w:tcW w:w="9576" w:type="dxa"/>
            <w:gridSpan w:val="3"/>
          </w:tcPr>
          <w:p w:rsidR="006F7F23" w:rsidRDefault="006F7F23"/>
          <w:p w:rsidR="006F7F23" w:rsidRDefault="006F7F23" w:rsidP="00F05E42">
            <w:pPr>
              <w:jc w:val="center"/>
            </w:pPr>
            <w:r w:rsidRPr="00B419E7">
              <w:rPr>
                <w:rFonts w:ascii="Times New Roman" w:hAnsi="Times New Roman" w:cs="Times New Roman"/>
                <w:b/>
                <w:sz w:val="28"/>
                <w:szCs w:val="28"/>
              </w:rPr>
              <w:t>NEW SUPPLIER EVALUATION FORM</w:t>
            </w:r>
          </w:p>
        </w:tc>
      </w:tr>
      <w:tr w:rsidR="006F7F23" w:rsidTr="006F7F23">
        <w:tc>
          <w:tcPr>
            <w:tcW w:w="9576" w:type="dxa"/>
            <w:gridSpan w:val="3"/>
          </w:tcPr>
          <w:p w:rsidR="006F7F23" w:rsidRDefault="006F7F23" w:rsidP="006F7F23">
            <w:pPr>
              <w:tabs>
                <w:tab w:val="left" w:pos="1845"/>
              </w:tabs>
            </w:pPr>
          </w:p>
          <w:p w:rsidR="006F7F23" w:rsidRPr="00B419E7" w:rsidRDefault="006F7F23" w:rsidP="006F7F23">
            <w:pPr>
              <w:tabs>
                <w:tab w:val="left" w:pos="1695"/>
                <w:tab w:val="left" w:pos="1845"/>
              </w:tabs>
              <w:rPr>
                <w:b/>
              </w:rPr>
            </w:pPr>
            <w:r w:rsidRPr="00B419E7">
              <w:rPr>
                <w:b/>
              </w:rPr>
              <w:t>SECTION A:    GENERAL COMPANY INFORMATION  AND QUALITY SYSTEM STATUS</w:t>
            </w:r>
          </w:p>
          <w:p w:rsidR="006F7F23" w:rsidRDefault="006F7F23" w:rsidP="006F7F23">
            <w:pPr>
              <w:tabs>
                <w:tab w:val="left" w:pos="1695"/>
                <w:tab w:val="left" w:pos="1845"/>
              </w:tabs>
            </w:pPr>
          </w:p>
          <w:p w:rsidR="006F7F23" w:rsidRDefault="006F7F23" w:rsidP="006F7F23">
            <w:pPr>
              <w:tabs>
                <w:tab w:val="left" w:pos="1695"/>
                <w:tab w:val="left" w:pos="1845"/>
              </w:tabs>
            </w:pPr>
            <w:r>
              <w:t>COMPANY NAME:   __________________________________________</w:t>
            </w:r>
          </w:p>
          <w:p w:rsidR="006F7F23" w:rsidRDefault="006F7F23" w:rsidP="006F7F23">
            <w:pPr>
              <w:tabs>
                <w:tab w:val="left" w:pos="1695"/>
                <w:tab w:val="left" w:pos="1845"/>
              </w:tabs>
            </w:pPr>
          </w:p>
          <w:p w:rsidR="006F7F23" w:rsidRDefault="006F7F23" w:rsidP="006F7F23">
            <w:pPr>
              <w:tabs>
                <w:tab w:val="left" w:pos="1695"/>
                <w:tab w:val="left" w:pos="1845"/>
              </w:tabs>
            </w:pPr>
            <w:r>
              <w:t>COMPANY ADDRESS:  ________________________________________</w:t>
            </w:r>
          </w:p>
          <w:p w:rsidR="006F7F23" w:rsidRDefault="006F7F23" w:rsidP="006F7F23">
            <w:pPr>
              <w:tabs>
                <w:tab w:val="left" w:pos="1695"/>
                <w:tab w:val="left" w:pos="1845"/>
              </w:tabs>
            </w:pPr>
          </w:p>
          <w:p w:rsidR="006F7F23" w:rsidRDefault="006F7F23" w:rsidP="006F7F23">
            <w:pPr>
              <w:tabs>
                <w:tab w:val="left" w:pos="1695"/>
                <w:tab w:val="left" w:pos="1845"/>
              </w:tabs>
            </w:pPr>
            <w:r>
              <w:t>COMPANY PRIMARY CONTACT: _________________________________  TITLE: _____________</w:t>
            </w:r>
          </w:p>
          <w:p w:rsidR="006F7F23" w:rsidRDefault="006F7F23" w:rsidP="006F7F23">
            <w:pPr>
              <w:tabs>
                <w:tab w:val="left" w:pos="1695"/>
                <w:tab w:val="left" w:pos="1845"/>
              </w:tabs>
            </w:pPr>
          </w:p>
          <w:p w:rsidR="006F7F23" w:rsidRDefault="006F7F23" w:rsidP="006F7F23">
            <w:pPr>
              <w:tabs>
                <w:tab w:val="left" w:pos="1695"/>
                <w:tab w:val="left" w:pos="1845"/>
              </w:tabs>
            </w:pPr>
            <w:r>
              <w:t>COMPANY PHONE # ______________________           FAX #: ________________________</w:t>
            </w:r>
          </w:p>
          <w:p w:rsidR="006F7F23" w:rsidRDefault="006F7F23" w:rsidP="006F7F23">
            <w:pPr>
              <w:tabs>
                <w:tab w:val="left" w:pos="1695"/>
                <w:tab w:val="left" w:pos="1845"/>
              </w:tabs>
            </w:pPr>
          </w:p>
          <w:p w:rsidR="006F7F23" w:rsidRDefault="006F7F23" w:rsidP="006F7F23">
            <w:pPr>
              <w:tabs>
                <w:tab w:val="left" w:pos="1695"/>
                <w:tab w:val="left" w:pos="1845"/>
              </w:tabs>
            </w:pPr>
            <w:r>
              <w:t>EMAIL ADDRESS: _______________________________</w:t>
            </w:r>
          </w:p>
          <w:p w:rsidR="006F7F23" w:rsidRDefault="006F7F23" w:rsidP="006F7F23">
            <w:pPr>
              <w:tabs>
                <w:tab w:val="left" w:pos="1845"/>
              </w:tabs>
            </w:pPr>
          </w:p>
        </w:tc>
      </w:tr>
      <w:tr w:rsidR="004C5295" w:rsidTr="00F71777">
        <w:tc>
          <w:tcPr>
            <w:tcW w:w="5745" w:type="dxa"/>
          </w:tcPr>
          <w:p w:rsidR="004C5295" w:rsidRPr="00B419E7" w:rsidRDefault="004C5295" w:rsidP="004C5295">
            <w:pPr>
              <w:jc w:val="center"/>
              <w:rPr>
                <w:b/>
              </w:rPr>
            </w:pPr>
            <w:r>
              <w:rPr>
                <w:b/>
              </w:rPr>
              <w:t>CRITERIAS</w:t>
            </w:r>
          </w:p>
        </w:tc>
        <w:tc>
          <w:tcPr>
            <w:tcW w:w="1915" w:type="dxa"/>
          </w:tcPr>
          <w:p w:rsidR="004C5295" w:rsidRDefault="004C5295">
            <w:r>
              <w:t>EFFECTIVE</w:t>
            </w:r>
          </w:p>
        </w:tc>
        <w:tc>
          <w:tcPr>
            <w:tcW w:w="1916" w:type="dxa"/>
          </w:tcPr>
          <w:p w:rsidR="004C5295" w:rsidRDefault="004C5295">
            <w:r>
              <w:t>DEFECTIVE</w:t>
            </w:r>
          </w:p>
        </w:tc>
      </w:tr>
      <w:tr w:rsidR="00B419E7" w:rsidTr="00F71777">
        <w:tc>
          <w:tcPr>
            <w:tcW w:w="5745" w:type="dxa"/>
          </w:tcPr>
          <w:p w:rsidR="00B419E7" w:rsidRDefault="00B419E7">
            <w:r w:rsidRPr="00B419E7">
              <w:rPr>
                <w:b/>
              </w:rPr>
              <w:t>QUALITY</w:t>
            </w:r>
            <w:r w:rsidR="00F04F1C">
              <w:rPr>
                <w:b/>
              </w:rPr>
              <w:t xml:space="preserve"> PROCESS</w:t>
            </w:r>
            <w:r w:rsidRPr="00B419E7">
              <w:rPr>
                <w:b/>
              </w:rPr>
              <w:t>:</w:t>
            </w:r>
            <w:r>
              <w:t xml:space="preserve">  The ability for potential supplier to meet quality</w:t>
            </w:r>
            <w:r w:rsidR="00F04F1C">
              <w:t xml:space="preserve"> s</w:t>
            </w:r>
            <w:r>
              <w:t xml:space="preserve">pecification consistently.   The supplier shall be able to </w:t>
            </w:r>
            <w:r w:rsidR="00F04F1C">
              <w:t>h</w:t>
            </w:r>
            <w:r>
              <w:t>andle quality and reliability.</w:t>
            </w:r>
          </w:p>
          <w:p w:rsidR="00B419E7" w:rsidRDefault="00B419E7">
            <w:r>
              <w:t>The supplier must meet the requirements of specifications when they are referenced on the Purchase Order.</w:t>
            </w:r>
          </w:p>
          <w:p w:rsidR="008D7C0B" w:rsidRDefault="008D7C0B">
            <w:r>
              <w:t xml:space="preserve">Average of the # RMA’s processed per month </w:t>
            </w:r>
          </w:p>
          <w:p w:rsidR="00B419E7" w:rsidRDefault="00B419E7"/>
        </w:tc>
        <w:tc>
          <w:tcPr>
            <w:tcW w:w="1915" w:type="dxa"/>
          </w:tcPr>
          <w:p w:rsidR="00B419E7" w:rsidRDefault="00B419E7"/>
          <w:p w:rsidR="004C5295" w:rsidRDefault="004C5295"/>
          <w:p w:rsidR="004C5295" w:rsidRDefault="004C5295"/>
        </w:tc>
        <w:tc>
          <w:tcPr>
            <w:tcW w:w="1916" w:type="dxa"/>
          </w:tcPr>
          <w:p w:rsidR="00B419E7" w:rsidRDefault="00B419E7"/>
        </w:tc>
      </w:tr>
      <w:tr w:rsidR="00B419E7" w:rsidTr="00145AB3">
        <w:tc>
          <w:tcPr>
            <w:tcW w:w="5745" w:type="dxa"/>
          </w:tcPr>
          <w:p w:rsidR="00B419E7" w:rsidRDefault="00B419E7">
            <w:r w:rsidRPr="00B419E7">
              <w:rPr>
                <w:b/>
              </w:rPr>
              <w:t>DELIVERY:</w:t>
            </w:r>
            <w:r>
              <w:rPr>
                <w:b/>
              </w:rPr>
              <w:t xml:space="preserve">  </w:t>
            </w:r>
            <w:r w:rsidR="00F04F1C" w:rsidRPr="00F04F1C">
              <w:rPr>
                <w:u w:val="single"/>
              </w:rPr>
              <w:t>Compliance with quantity</w:t>
            </w:r>
            <w:r w:rsidR="00F04F1C">
              <w:t xml:space="preserve">:  the supplier’s compliance with the predetermined order </w:t>
            </w:r>
            <w:proofErr w:type="spellStart"/>
            <w:r w:rsidR="00F04F1C">
              <w:t>quatity</w:t>
            </w:r>
            <w:proofErr w:type="spellEnd"/>
            <w:r w:rsidR="00F04F1C">
              <w:t xml:space="preserve"> within the tolerance limits.</w:t>
            </w:r>
          </w:p>
          <w:p w:rsidR="00F04F1C" w:rsidRDefault="00F04F1C">
            <w:r w:rsidRPr="00F04F1C">
              <w:rPr>
                <w:u w:val="single"/>
              </w:rPr>
              <w:t>Compliance with due date</w:t>
            </w:r>
            <w:r>
              <w:t>:  The supplier’s compliance with the predetermined order due date within the tolerance limit.</w:t>
            </w:r>
          </w:p>
          <w:p w:rsidR="00F04F1C" w:rsidRPr="00F04F1C" w:rsidRDefault="00F04F1C" w:rsidP="00785985">
            <w:r w:rsidRPr="00F04F1C">
              <w:rPr>
                <w:u w:val="single"/>
              </w:rPr>
              <w:t>Compliance with Packaging Standards</w:t>
            </w:r>
            <w:r>
              <w:t>:  The supplier’s compliance with the packaging standards (dimension, labelling, packing slip, etc.)</w:t>
            </w:r>
            <w:r w:rsidR="00785985">
              <w:t xml:space="preserve"> as to meet requirements of Measurement’s Canada’s Quality Assurance standard, S-A-01</w:t>
            </w:r>
            <w:r>
              <w:t>.</w:t>
            </w:r>
          </w:p>
        </w:tc>
        <w:tc>
          <w:tcPr>
            <w:tcW w:w="1915" w:type="dxa"/>
          </w:tcPr>
          <w:p w:rsidR="00B419E7" w:rsidRDefault="00B419E7"/>
        </w:tc>
        <w:tc>
          <w:tcPr>
            <w:tcW w:w="1916" w:type="dxa"/>
          </w:tcPr>
          <w:p w:rsidR="00B419E7" w:rsidRDefault="00B419E7"/>
          <w:p w:rsidR="00B419E7" w:rsidRDefault="00B419E7"/>
          <w:p w:rsidR="00B419E7" w:rsidRDefault="00B419E7"/>
          <w:p w:rsidR="00B419E7" w:rsidRDefault="00B419E7"/>
          <w:p w:rsidR="00F04F1C" w:rsidRDefault="00F04F1C"/>
        </w:tc>
      </w:tr>
      <w:tr w:rsidR="00B419E7" w:rsidTr="00CD4B8D">
        <w:tc>
          <w:tcPr>
            <w:tcW w:w="5745" w:type="dxa"/>
          </w:tcPr>
          <w:p w:rsidR="00B419E7" w:rsidRDefault="008D7C0B" w:rsidP="004C5885">
            <w:r w:rsidRPr="008D7C0B">
              <w:rPr>
                <w:b/>
              </w:rPr>
              <w:t>WARRANTIES &amp; CLAIM POLICIES</w:t>
            </w:r>
            <w:r w:rsidR="00F04F1C">
              <w:t>:</w:t>
            </w:r>
            <w:r>
              <w:t xml:space="preserve">  The potential supplier must meet the Warranties &amp; Claim Policies agreed upon.</w:t>
            </w:r>
          </w:p>
        </w:tc>
        <w:tc>
          <w:tcPr>
            <w:tcW w:w="1915" w:type="dxa"/>
          </w:tcPr>
          <w:p w:rsidR="00B419E7" w:rsidRDefault="00B419E7" w:rsidP="004C5885"/>
        </w:tc>
        <w:tc>
          <w:tcPr>
            <w:tcW w:w="1916" w:type="dxa"/>
          </w:tcPr>
          <w:p w:rsidR="00B419E7" w:rsidRDefault="00B419E7"/>
          <w:p w:rsidR="00B419E7" w:rsidRDefault="00B419E7"/>
        </w:tc>
      </w:tr>
      <w:tr w:rsidR="008D7C0B" w:rsidTr="00CD4B8D">
        <w:tc>
          <w:tcPr>
            <w:tcW w:w="5745" w:type="dxa"/>
          </w:tcPr>
          <w:p w:rsidR="008D7C0B" w:rsidRDefault="008D7C0B" w:rsidP="004C5885">
            <w:pPr>
              <w:rPr>
                <w:b/>
              </w:rPr>
            </w:pPr>
            <w:r>
              <w:rPr>
                <w:b/>
              </w:rPr>
              <w:t xml:space="preserve">PRICE:  </w:t>
            </w:r>
            <w:r>
              <w:t>(discounts and freight charges to be determined</w:t>
            </w:r>
            <w:r w:rsidR="00785985">
              <w:t xml:space="preserve"> and met accordingly</w:t>
            </w:r>
            <w:r>
              <w:t>)</w:t>
            </w:r>
          </w:p>
          <w:p w:rsidR="008D7C0B" w:rsidRPr="008D7C0B" w:rsidRDefault="008D7C0B" w:rsidP="004C5885">
            <w:pPr>
              <w:rPr>
                <w:b/>
              </w:rPr>
            </w:pPr>
          </w:p>
        </w:tc>
        <w:tc>
          <w:tcPr>
            <w:tcW w:w="1915" w:type="dxa"/>
          </w:tcPr>
          <w:p w:rsidR="008D7C0B" w:rsidRDefault="008D7C0B" w:rsidP="004C5885"/>
        </w:tc>
        <w:tc>
          <w:tcPr>
            <w:tcW w:w="1916" w:type="dxa"/>
          </w:tcPr>
          <w:p w:rsidR="008D7C0B" w:rsidRDefault="008D7C0B"/>
        </w:tc>
      </w:tr>
      <w:tr w:rsidR="00B419E7" w:rsidTr="00701E68">
        <w:tc>
          <w:tcPr>
            <w:tcW w:w="5745" w:type="dxa"/>
          </w:tcPr>
          <w:p w:rsidR="00B419E7" w:rsidRDefault="008D7C0B" w:rsidP="004C5295">
            <w:r w:rsidRPr="008D7C0B">
              <w:rPr>
                <w:b/>
              </w:rPr>
              <w:t>EXPORT REGULATION</w:t>
            </w:r>
            <w:r>
              <w:t xml:space="preserve">:  The potential supplier should have a clear understanding of the export regulation of the government related to the Country of Origin of goods supplied.  </w:t>
            </w:r>
            <w:r w:rsidR="004C5295">
              <w:t xml:space="preserve">A </w:t>
            </w:r>
            <w:r>
              <w:t>co</w:t>
            </w:r>
            <w:r w:rsidR="004C5295">
              <w:t>mmercial invoice indicating the Country of Manufacture is to be included on the outside of parcel.</w:t>
            </w:r>
          </w:p>
        </w:tc>
        <w:tc>
          <w:tcPr>
            <w:tcW w:w="1915" w:type="dxa"/>
          </w:tcPr>
          <w:p w:rsidR="00B419E7" w:rsidRDefault="00B419E7"/>
        </w:tc>
        <w:tc>
          <w:tcPr>
            <w:tcW w:w="1916" w:type="dxa"/>
          </w:tcPr>
          <w:p w:rsidR="00B419E7" w:rsidRDefault="00B419E7"/>
          <w:p w:rsidR="00B419E7" w:rsidRDefault="00B419E7"/>
          <w:p w:rsidR="00B419E7" w:rsidRDefault="00B419E7"/>
          <w:p w:rsidR="00B419E7" w:rsidRDefault="00B419E7"/>
        </w:tc>
      </w:tr>
      <w:tr w:rsidR="0007268B" w:rsidTr="008708C4">
        <w:tc>
          <w:tcPr>
            <w:tcW w:w="5745" w:type="dxa"/>
          </w:tcPr>
          <w:p w:rsidR="0007268B" w:rsidRDefault="0007268B" w:rsidP="0007268B"/>
          <w:p w:rsidR="0007268B" w:rsidRDefault="0007268B" w:rsidP="0007268B">
            <w:r>
              <w:sym w:font="Wingdings" w:char="F071"/>
            </w:r>
            <w:r>
              <w:t xml:space="preserve">  </w:t>
            </w:r>
            <w:r w:rsidRPr="00681067">
              <w:rPr>
                <w:b/>
              </w:rPr>
              <w:t>SOURCE</w:t>
            </w:r>
            <w:r>
              <w:t xml:space="preserve"> -  Comments</w:t>
            </w:r>
            <w:r w:rsidR="00681067">
              <w:t>:</w:t>
            </w:r>
          </w:p>
          <w:p w:rsidR="0007268B" w:rsidRDefault="0007268B"/>
        </w:tc>
        <w:tc>
          <w:tcPr>
            <w:tcW w:w="1915" w:type="dxa"/>
          </w:tcPr>
          <w:p w:rsidR="0007268B" w:rsidRDefault="0007268B"/>
        </w:tc>
        <w:tc>
          <w:tcPr>
            <w:tcW w:w="1916" w:type="dxa"/>
          </w:tcPr>
          <w:p w:rsidR="0007268B" w:rsidRDefault="0007268B"/>
        </w:tc>
      </w:tr>
      <w:tr w:rsidR="00B419E7" w:rsidTr="008708C4">
        <w:tc>
          <w:tcPr>
            <w:tcW w:w="5745" w:type="dxa"/>
          </w:tcPr>
          <w:p w:rsidR="00584ED3" w:rsidRDefault="00584ED3" w:rsidP="00584ED3">
            <w:r>
              <w:sym w:font="Wingdings" w:char="F071"/>
            </w:r>
            <w:r>
              <w:t xml:space="preserve">  </w:t>
            </w:r>
            <w:r w:rsidRPr="00681067">
              <w:rPr>
                <w:b/>
              </w:rPr>
              <w:t>DO NOT SOURCE</w:t>
            </w:r>
            <w:r w:rsidR="0007268B">
              <w:t xml:space="preserve">  -  Reason</w:t>
            </w:r>
            <w:r w:rsidR="00681067">
              <w:t>:</w:t>
            </w:r>
          </w:p>
          <w:p w:rsidR="003C5525" w:rsidRDefault="003C5525"/>
        </w:tc>
        <w:tc>
          <w:tcPr>
            <w:tcW w:w="1915" w:type="dxa"/>
          </w:tcPr>
          <w:p w:rsidR="00B419E7" w:rsidRDefault="00B419E7"/>
        </w:tc>
        <w:tc>
          <w:tcPr>
            <w:tcW w:w="1916" w:type="dxa"/>
          </w:tcPr>
          <w:p w:rsidR="00B419E7" w:rsidRDefault="00B419E7"/>
          <w:p w:rsidR="00B419E7" w:rsidRDefault="00B419E7"/>
        </w:tc>
      </w:tr>
    </w:tbl>
    <w:p w:rsidR="00A6425F" w:rsidRDefault="00A6425F" w:rsidP="00A03DCE"/>
    <w:sectPr w:rsidR="00A6425F" w:rsidSect="00B516D5">
      <w:headerReference w:type="default" r:id="rId7"/>
      <w:pgSz w:w="12240" w:h="15840"/>
      <w:pgMar w:top="567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250" w:rsidRDefault="00897250" w:rsidP="009057EF">
      <w:pPr>
        <w:spacing w:after="0"/>
      </w:pPr>
      <w:r>
        <w:separator/>
      </w:r>
    </w:p>
  </w:endnote>
  <w:endnote w:type="continuationSeparator" w:id="0">
    <w:p w:rsidR="00897250" w:rsidRDefault="00897250" w:rsidP="009057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250" w:rsidRDefault="00897250" w:rsidP="009057EF">
      <w:pPr>
        <w:spacing w:after="0"/>
      </w:pPr>
      <w:r>
        <w:separator/>
      </w:r>
    </w:p>
  </w:footnote>
  <w:footnote w:type="continuationSeparator" w:id="0">
    <w:p w:rsidR="00897250" w:rsidRDefault="00897250" w:rsidP="009057E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6D5" w:rsidRDefault="00B516D5" w:rsidP="00B516D5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Advatek Systems Inc.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bCs/>
      </w:rPr>
      <w:t>New Supplier Pre-Evaluation Form</w:t>
    </w:r>
    <w:r>
      <w:rPr>
        <w:rFonts w:ascii="Arial" w:hAnsi="Arial" w:cs="Arial"/>
        <w:sz w:val="20"/>
      </w:rPr>
      <w:tab/>
      <w:t>Document: ADV-DOC-021</w:t>
    </w:r>
  </w:p>
  <w:p w:rsidR="00B516D5" w:rsidRDefault="00B516D5" w:rsidP="00B516D5">
    <w:pPr>
      <w:pStyle w:val="Header"/>
      <w:pBdr>
        <w:bottom w:val="single" w:sz="4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Revision no.: 0</w:t>
    </w:r>
  </w:p>
  <w:p w:rsidR="00B516D5" w:rsidRDefault="00B516D5" w:rsidP="00B516D5">
    <w:pPr>
      <w:pStyle w:val="Header"/>
      <w:pBdr>
        <w:bottom w:val="single" w:sz="4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Date: July </w:t>
    </w:r>
    <w:r w:rsidR="00D704C2">
      <w:rPr>
        <w:rFonts w:ascii="Arial" w:hAnsi="Arial" w:cs="Arial"/>
        <w:sz w:val="20"/>
      </w:rPr>
      <w:t>2011</w:t>
    </w:r>
    <w:r>
      <w:rPr>
        <w:rFonts w:ascii="Arial" w:hAnsi="Arial" w:cs="Arial"/>
        <w:sz w:val="20"/>
      </w:rPr>
      <w:tab/>
    </w:r>
  </w:p>
  <w:p w:rsidR="00B516D5" w:rsidRDefault="00B516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F23"/>
    <w:rsid w:val="000234D0"/>
    <w:rsid w:val="0007268B"/>
    <w:rsid w:val="000773B0"/>
    <w:rsid w:val="002F7996"/>
    <w:rsid w:val="003A4B74"/>
    <w:rsid w:val="003C5525"/>
    <w:rsid w:val="004504BC"/>
    <w:rsid w:val="004C5295"/>
    <w:rsid w:val="004F4347"/>
    <w:rsid w:val="00584ED3"/>
    <w:rsid w:val="006313CC"/>
    <w:rsid w:val="00681067"/>
    <w:rsid w:val="006F7F23"/>
    <w:rsid w:val="00785985"/>
    <w:rsid w:val="007F3926"/>
    <w:rsid w:val="00897250"/>
    <w:rsid w:val="008D7C0B"/>
    <w:rsid w:val="009057EF"/>
    <w:rsid w:val="00910041"/>
    <w:rsid w:val="00A03DCE"/>
    <w:rsid w:val="00A16FCA"/>
    <w:rsid w:val="00A6425F"/>
    <w:rsid w:val="00B40191"/>
    <w:rsid w:val="00B419E7"/>
    <w:rsid w:val="00B516D5"/>
    <w:rsid w:val="00D704C2"/>
    <w:rsid w:val="00F04F1C"/>
    <w:rsid w:val="00F0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F2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unhideWhenUsed/>
    <w:rsid w:val="009057E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semiHidden/>
    <w:rsid w:val="009057EF"/>
  </w:style>
  <w:style w:type="paragraph" w:styleId="Footer">
    <w:name w:val="footer"/>
    <w:basedOn w:val="Normal"/>
    <w:link w:val="FooterChar"/>
    <w:uiPriority w:val="99"/>
    <w:semiHidden/>
    <w:unhideWhenUsed/>
    <w:rsid w:val="009057E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5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A45F-E7B6-461F-A049-3E311BA6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</dc:creator>
  <cp:lastModifiedBy>Mitch</cp:lastModifiedBy>
  <cp:revision>4</cp:revision>
  <cp:lastPrinted>2011-07-22T14:18:00Z</cp:lastPrinted>
  <dcterms:created xsi:type="dcterms:W3CDTF">2011-09-07T17:44:00Z</dcterms:created>
  <dcterms:modified xsi:type="dcterms:W3CDTF">2011-11-08T18:35:00Z</dcterms:modified>
</cp:coreProperties>
</file>